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0D77">
        <w:rPr>
          <w:rFonts w:ascii="Times New Roman" w:eastAsia="Calibri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eastAsia="Calibri" w:hAnsi="Times New Roman" w:cs="Times New Roman"/>
          <w:sz w:val="24"/>
          <w:szCs w:val="24"/>
        </w:rPr>
        <w:t>бюджетное учреждение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дополнительного образования 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«Дом Детского Творчества» 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План-конспект открытого занятия по программе 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«Социальный волонтёрский театр «Свой остров» 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Тема «Художественное исследование социально-значимой проблемы» </w:t>
      </w: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CF0D77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</w:p>
    <w:p w:rsidR="00CF0D77" w:rsidRPr="00CF0D77" w:rsidRDefault="00CF0D77" w:rsidP="000646BC">
      <w:pPr>
        <w:spacing w:after="0"/>
        <w:rPr>
          <w:rFonts w:ascii="Times New Roman" w:eastAsia="Calibri" w:hAnsi="Times New Roman" w:cs="Times New Roman"/>
          <w:b/>
          <w:sz w:val="28"/>
          <w:szCs w:val="24"/>
        </w:rPr>
      </w:pPr>
    </w:p>
    <w:p w:rsidR="00CF0D77" w:rsidRPr="00CF0D77" w:rsidRDefault="00CF0D77" w:rsidP="000646BC">
      <w:pPr>
        <w:spacing w:after="0"/>
        <w:rPr>
          <w:rFonts w:ascii="Times New Roman" w:eastAsia="Calibri" w:hAnsi="Times New Roman" w:cs="Times New Roman"/>
          <w:b/>
          <w:sz w:val="28"/>
          <w:szCs w:val="24"/>
        </w:rPr>
      </w:pPr>
    </w:p>
    <w:p w:rsidR="00CF0D77" w:rsidRPr="00CF0D77" w:rsidRDefault="00CF0D77" w:rsidP="00CF0D77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Педагог-организатор </w:t>
      </w:r>
    </w:p>
    <w:p w:rsidR="00CF0D77" w:rsidRPr="00CF0D77" w:rsidRDefault="00CF0D77" w:rsidP="00CF0D77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CF0D77">
        <w:rPr>
          <w:rFonts w:ascii="Times New Roman" w:eastAsia="Calibri" w:hAnsi="Times New Roman" w:cs="Times New Roman"/>
          <w:sz w:val="28"/>
          <w:szCs w:val="24"/>
        </w:rPr>
        <w:t>высшей квалификационной категории</w:t>
      </w:r>
    </w:p>
    <w:p w:rsidR="00CF0D77" w:rsidRDefault="00CF0D77" w:rsidP="00CF0D77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CF0D77">
        <w:rPr>
          <w:rFonts w:ascii="Times New Roman" w:eastAsia="Calibri" w:hAnsi="Times New Roman" w:cs="Times New Roman"/>
          <w:sz w:val="28"/>
          <w:szCs w:val="24"/>
        </w:rPr>
        <w:t>Мартоян</w:t>
      </w:r>
      <w:proofErr w:type="spellEnd"/>
      <w:r w:rsidRPr="00CF0D77">
        <w:rPr>
          <w:rFonts w:ascii="Times New Roman" w:eastAsia="Calibri" w:hAnsi="Times New Roman" w:cs="Times New Roman"/>
          <w:sz w:val="28"/>
          <w:szCs w:val="24"/>
        </w:rPr>
        <w:t xml:space="preserve"> А</w:t>
      </w:r>
      <w:r>
        <w:rPr>
          <w:rFonts w:ascii="Times New Roman" w:eastAsia="Calibri" w:hAnsi="Times New Roman" w:cs="Times New Roman"/>
          <w:sz w:val="28"/>
          <w:szCs w:val="24"/>
        </w:rPr>
        <w:t xml:space="preserve">ся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Мартиновна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CF0D77" w:rsidRDefault="00CF0D77" w:rsidP="00CF0D77">
      <w:pPr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F0D77" w:rsidRDefault="00CF0D77" w:rsidP="00CF0D77">
      <w:pPr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г. Вихоревка, 2020 г. </w:t>
      </w:r>
    </w:p>
    <w:p w:rsidR="00CF0D77" w:rsidRDefault="000646BC" w:rsidP="00CF0D7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План-конспект занятия по программе </w:t>
      </w:r>
    </w:p>
    <w:p w:rsidR="000646BC" w:rsidRPr="004A1090" w:rsidRDefault="000646BC" w:rsidP="00CF0D7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«Социальный</w:t>
      </w:r>
      <w:r w:rsidR="00CF0D77">
        <w:rPr>
          <w:rFonts w:ascii="Times New Roman" w:eastAsia="Calibri" w:hAnsi="Times New Roman" w:cs="Times New Roman"/>
          <w:b/>
          <w:sz w:val="24"/>
          <w:szCs w:val="24"/>
        </w:rPr>
        <w:t xml:space="preserve"> волонтёрский </w:t>
      </w:r>
      <w:r w:rsidRPr="004A1090">
        <w:rPr>
          <w:rFonts w:ascii="Times New Roman" w:eastAsia="Calibri" w:hAnsi="Times New Roman" w:cs="Times New Roman"/>
          <w:b/>
          <w:sz w:val="24"/>
          <w:szCs w:val="24"/>
        </w:rPr>
        <w:t>театр «Свой Остров».</w:t>
      </w:r>
    </w:p>
    <w:p w:rsidR="00CF0D77" w:rsidRDefault="00CF0D77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646BC" w:rsidRPr="004725FA" w:rsidRDefault="000646BC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725FA">
        <w:rPr>
          <w:rFonts w:ascii="Times New Roman" w:eastAsia="Calibri" w:hAnsi="Times New Roman" w:cs="Times New Roman"/>
          <w:b/>
          <w:sz w:val="24"/>
          <w:szCs w:val="24"/>
        </w:rPr>
        <w:t>Дата проведения занятия</w:t>
      </w:r>
      <w:r w:rsidR="004725F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4725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0D77" w:rsidRPr="004725FA">
        <w:rPr>
          <w:rFonts w:ascii="Times New Roman" w:eastAsia="Calibri" w:hAnsi="Times New Roman" w:cs="Times New Roman"/>
          <w:sz w:val="24"/>
          <w:szCs w:val="24"/>
        </w:rPr>
        <w:t>15</w:t>
      </w:r>
      <w:r w:rsidRPr="004725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0D77" w:rsidRPr="004725FA">
        <w:rPr>
          <w:rFonts w:ascii="Times New Roman" w:eastAsia="Calibri" w:hAnsi="Times New Roman" w:cs="Times New Roman"/>
          <w:sz w:val="24"/>
          <w:szCs w:val="24"/>
        </w:rPr>
        <w:t>октября 2020</w:t>
      </w:r>
      <w:r w:rsidRPr="004725FA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8752EA" w:rsidRDefault="000646BC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725FA">
        <w:rPr>
          <w:rFonts w:ascii="Times New Roman" w:eastAsia="Calibri" w:hAnsi="Times New Roman" w:cs="Times New Roman"/>
          <w:b/>
          <w:sz w:val="24"/>
          <w:szCs w:val="24"/>
        </w:rPr>
        <w:t xml:space="preserve">Целевая группа: </w:t>
      </w:r>
      <w:r w:rsidR="008752EA">
        <w:rPr>
          <w:rFonts w:ascii="Times New Roman" w:eastAsia="Calibri" w:hAnsi="Times New Roman" w:cs="Times New Roman"/>
          <w:b/>
          <w:sz w:val="24"/>
          <w:szCs w:val="24"/>
        </w:rPr>
        <w:t xml:space="preserve">подростки 14-16 лет, в реализации программы участвует слабовидящая, слабослышащая </w:t>
      </w:r>
    </w:p>
    <w:p w:rsidR="0020453E" w:rsidRPr="004A1090" w:rsidRDefault="0020453E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Репертуарный этап реализации программы «Свой Остров»</w:t>
      </w:r>
    </w:p>
    <w:p w:rsidR="000646BC" w:rsidRPr="004A1090" w:rsidRDefault="000646BC" w:rsidP="000646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Тема занятия:</w:t>
      </w:r>
      <w:r w:rsidR="0020453E" w:rsidRPr="004A1090">
        <w:rPr>
          <w:rFonts w:ascii="Times New Roman" w:eastAsia="Calibri" w:hAnsi="Times New Roman" w:cs="Times New Roman"/>
          <w:sz w:val="24"/>
          <w:szCs w:val="24"/>
        </w:rPr>
        <w:t xml:space="preserve"> «Художественное исследование социально-значимой проблемы</w:t>
      </w:r>
      <w:r w:rsidR="00E549C2">
        <w:rPr>
          <w:rFonts w:ascii="Times New Roman" w:eastAsia="Calibri" w:hAnsi="Times New Roman" w:cs="Times New Roman"/>
          <w:sz w:val="24"/>
          <w:szCs w:val="24"/>
        </w:rPr>
        <w:t>»</w:t>
      </w:r>
      <w:r w:rsidRPr="004A109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0646BC" w:rsidRPr="004A1090" w:rsidRDefault="00A03B7D" w:rsidP="00C768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090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94561D" w:rsidRPr="004A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5DAC" w:rsidRPr="004A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</w:t>
      </w:r>
      <w:proofErr w:type="gramEnd"/>
      <w:r w:rsidR="00E25DAC" w:rsidRPr="004A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 одноактной пьесы «Если звезды зажигают…»</w:t>
      </w:r>
      <w:r w:rsidR="00E54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646BC" w:rsidRPr="004A1090" w:rsidRDefault="000646BC" w:rsidP="000646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E25DAC" w:rsidRPr="004A1090" w:rsidRDefault="00E25DAC" w:rsidP="000646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Образовательные:</w:t>
      </w:r>
    </w:p>
    <w:p w:rsidR="00A03B7D" w:rsidRPr="004A1090" w:rsidRDefault="00A03B7D" w:rsidP="00A03B7D">
      <w:pPr>
        <w:pStyle w:val="a3"/>
        <w:numPr>
          <w:ilvl w:val="0"/>
          <w:numId w:val="10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1090">
        <w:rPr>
          <w:rFonts w:ascii="Times New Roman" w:hAnsi="Times New Roman" w:cs="Times New Roman"/>
          <w:bCs/>
          <w:sz w:val="24"/>
          <w:szCs w:val="24"/>
        </w:rPr>
        <w:t>совершенствовать коммуникативные умения и навыки учащейся молодежи, в частности, умение убеждать других, четко, ясно формулировать личное мнение, слаженно, продуктивно работать в команде;</w:t>
      </w:r>
    </w:p>
    <w:p w:rsidR="00A03B7D" w:rsidRPr="004A1090" w:rsidRDefault="00A03B7D" w:rsidP="00A03B7D">
      <w:pPr>
        <w:pStyle w:val="a3"/>
        <w:numPr>
          <w:ilvl w:val="0"/>
          <w:numId w:val="10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1090">
        <w:rPr>
          <w:rFonts w:ascii="Times New Roman" w:hAnsi="Times New Roman" w:cs="Times New Roman"/>
          <w:bCs/>
          <w:sz w:val="24"/>
          <w:szCs w:val="24"/>
        </w:rPr>
        <w:t>способствовать обогащению речевой культуры школьников;</w:t>
      </w:r>
    </w:p>
    <w:p w:rsidR="00A03B7D" w:rsidRPr="004A1090" w:rsidRDefault="00A03B7D" w:rsidP="00A03B7D">
      <w:pPr>
        <w:pStyle w:val="a3"/>
        <w:numPr>
          <w:ilvl w:val="0"/>
          <w:numId w:val="10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1090">
        <w:rPr>
          <w:rFonts w:ascii="Times New Roman" w:hAnsi="Times New Roman" w:cs="Times New Roman"/>
          <w:bCs/>
          <w:sz w:val="24"/>
          <w:szCs w:val="24"/>
        </w:rPr>
        <w:t>развивать способности учащихся к рефлексии, к адекватной самооценке, направить их на самосовершенствование, самовоспитание;</w:t>
      </w:r>
    </w:p>
    <w:p w:rsidR="00C768A4" w:rsidRPr="004A1090" w:rsidRDefault="00C768A4" w:rsidP="00C768A4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Формировать навык работы с различными информационными источниками при</w:t>
      </w:r>
      <w:r w:rsidR="00E25DAC" w:rsidRPr="004A1090">
        <w:rPr>
          <w:rFonts w:ascii="Times New Roman" w:eastAsia="Calibri" w:hAnsi="Times New Roman" w:cs="Times New Roman"/>
          <w:sz w:val="24"/>
          <w:szCs w:val="24"/>
        </w:rPr>
        <w:t xml:space="preserve"> анализе текста</w:t>
      </w:r>
      <w:r w:rsidRPr="004A109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68A4" w:rsidRPr="004A1090" w:rsidRDefault="00C768A4" w:rsidP="00C768A4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Формировать навык презентации творческой работы.</w:t>
      </w:r>
    </w:p>
    <w:p w:rsidR="000646BC" w:rsidRPr="004A1090" w:rsidRDefault="000646BC" w:rsidP="000646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Воспитательные:</w:t>
      </w:r>
    </w:p>
    <w:p w:rsidR="000646BC" w:rsidRPr="004A1090" w:rsidRDefault="000646BC" w:rsidP="000646BC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Воспитывать чувство ответственности за порученное дело;</w:t>
      </w:r>
    </w:p>
    <w:p w:rsidR="000646BC" w:rsidRPr="004A1090" w:rsidRDefault="000646BC" w:rsidP="000646BC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Воспитывать уваж</w:t>
      </w:r>
      <w:r w:rsidR="0020453E" w:rsidRPr="004A1090">
        <w:rPr>
          <w:rFonts w:ascii="Times New Roman" w:eastAsia="Calibri" w:hAnsi="Times New Roman" w:cs="Times New Roman"/>
          <w:sz w:val="24"/>
          <w:szCs w:val="24"/>
        </w:rPr>
        <w:t>ение к семейным ценностям</w:t>
      </w:r>
      <w:r w:rsidRPr="004A10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46BC" w:rsidRPr="004A1090" w:rsidRDefault="000646BC" w:rsidP="000646B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1090">
        <w:rPr>
          <w:rFonts w:ascii="Times New Roman" w:eastAsia="Calibri" w:hAnsi="Times New Roman" w:cs="Times New Roman"/>
          <w:b/>
          <w:sz w:val="24"/>
          <w:szCs w:val="24"/>
        </w:rPr>
        <w:t>Развивающие:</w:t>
      </w:r>
    </w:p>
    <w:p w:rsidR="000646BC" w:rsidRPr="004A1090" w:rsidRDefault="000646BC" w:rsidP="000646BC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Развивать умение слушать и вступать в диалог, участвовать в коллективном обсуждении проблемы;</w:t>
      </w:r>
    </w:p>
    <w:p w:rsidR="000646BC" w:rsidRPr="004A1090" w:rsidRDefault="000646BC" w:rsidP="000646BC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Развивать умение инициативног</w:t>
      </w:r>
      <w:r w:rsidR="0020453E" w:rsidRPr="004A1090">
        <w:rPr>
          <w:rFonts w:ascii="Times New Roman" w:eastAsia="Calibri" w:hAnsi="Times New Roman" w:cs="Times New Roman"/>
          <w:sz w:val="24"/>
          <w:szCs w:val="24"/>
        </w:rPr>
        <w:t xml:space="preserve">о сотрудничества в отборе </w:t>
      </w:r>
      <w:r w:rsidRPr="004A1090">
        <w:rPr>
          <w:rFonts w:ascii="Times New Roman" w:eastAsia="Calibri" w:hAnsi="Times New Roman" w:cs="Times New Roman"/>
          <w:sz w:val="24"/>
          <w:szCs w:val="24"/>
        </w:rPr>
        <w:t xml:space="preserve"> информации; </w:t>
      </w:r>
    </w:p>
    <w:p w:rsidR="000646BC" w:rsidRPr="004A1090" w:rsidRDefault="000646BC" w:rsidP="000646BC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Развивать умение</w:t>
      </w:r>
      <w:r w:rsidRPr="004A109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сравнивать</w:t>
      </w:r>
      <w:r w:rsidRPr="004A1090">
        <w:rPr>
          <w:rFonts w:ascii="Times New Roman" w:eastAsia="Calibri" w:hAnsi="Times New Roman" w:cs="Times New Roman"/>
          <w:sz w:val="24"/>
          <w:szCs w:val="24"/>
        </w:rPr>
        <w:t xml:space="preserve"> разные точки зрения прежде, чем </w:t>
      </w:r>
      <w:r w:rsidRPr="004A1090">
        <w:rPr>
          <w:rFonts w:ascii="Times New Roman" w:eastAsia="Calibri" w:hAnsi="Times New Roman" w:cs="Times New Roman"/>
          <w:i/>
          <w:iCs/>
          <w:sz w:val="24"/>
          <w:szCs w:val="24"/>
        </w:rPr>
        <w:t>принимать решения</w:t>
      </w:r>
      <w:r w:rsidRPr="004A109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4A1090">
        <w:rPr>
          <w:rFonts w:ascii="Times New Roman" w:eastAsia="Calibri" w:hAnsi="Times New Roman" w:cs="Times New Roman"/>
          <w:i/>
          <w:iCs/>
          <w:sz w:val="24"/>
          <w:szCs w:val="24"/>
        </w:rPr>
        <w:t>делать выбор</w:t>
      </w:r>
      <w:r w:rsidRPr="004A10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46BC" w:rsidRPr="004A1090" w:rsidRDefault="000646BC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Формы, приёмы и способы организации деятельности педагога и воспитанников на занятии</w:t>
      </w:r>
      <w:r w:rsidR="004725FA">
        <w:rPr>
          <w:rFonts w:ascii="Times New Roman" w:eastAsia="Calibri" w:hAnsi="Times New Roman" w:cs="Times New Roman"/>
          <w:sz w:val="24"/>
          <w:szCs w:val="24"/>
        </w:rPr>
        <w:t xml:space="preserve"> по технологии «Развитие критическое мышление»</w:t>
      </w:r>
      <w:r w:rsidRPr="004A109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25DAC" w:rsidRPr="004A1090" w:rsidRDefault="00D65F2A" w:rsidP="00E25DAC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А</w:t>
      </w:r>
      <w:r w:rsidR="00E25DAC" w:rsidRPr="004A1090">
        <w:rPr>
          <w:rFonts w:ascii="Times New Roman" w:eastAsia="Calibri" w:hAnsi="Times New Roman" w:cs="Times New Roman"/>
          <w:sz w:val="24"/>
          <w:szCs w:val="24"/>
        </w:rPr>
        <w:t>нализ заголовка</w:t>
      </w:r>
    </w:p>
    <w:p w:rsidR="00E25DAC" w:rsidRPr="004A1090" w:rsidRDefault="00D65F2A" w:rsidP="00E25DAC">
      <w:pPr>
        <w:pStyle w:val="a3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А</w:t>
      </w:r>
      <w:r w:rsidR="00E25DAC" w:rsidRPr="004A1090">
        <w:rPr>
          <w:rFonts w:ascii="Times New Roman" w:eastAsia="Calibri" w:hAnsi="Times New Roman" w:cs="Times New Roman"/>
          <w:sz w:val="24"/>
          <w:szCs w:val="24"/>
        </w:rPr>
        <w:t>ссоциирование,</w:t>
      </w:r>
    </w:p>
    <w:p w:rsidR="00E25DAC" w:rsidRPr="004A1090" w:rsidRDefault="00D65F2A" w:rsidP="00E25DAC">
      <w:pPr>
        <w:pStyle w:val="a3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К</w:t>
      </w:r>
      <w:r w:rsidR="00E25DAC" w:rsidRPr="004A1090">
        <w:rPr>
          <w:rFonts w:ascii="Times New Roman" w:eastAsia="Calibri" w:hAnsi="Times New Roman" w:cs="Times New Roman"/>
          <w:sz w:val="24"/>
          <w:szCs w:val="24"/>
        </w:rPr>
        <w:t>ластер</w:t>
      </w:r>
    </w:p>
    <w:p w:rsidR="00E25DAC" w:rsidRPr="004A1090" w:rsidRDefault="00D65F2A" w:rsidP="00E25DAC">
      <w:pPr>
        <w:pStyle w:val="a3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«М</w:t>
      </w:r>
      <w:r w:rsidR="00E25DAC" w:rsidRPr="004A1090">
        <w:rPr>
          <w:rFonts w:ascii="Times New Roman" w:eastAsia="Calibri" w:hAnsi="Times New Roman" w:cs="Times New Roman"/>
          <w:sz w:val="24"/>
          <w:szCs w:val="24"/>
        </w:rPr>
        <w:t>озговая атака»</w:t>
      </w:r>
    </w:p>
    <w:p w:rsidR="00E25DAC" w:rsidRPr="004A1090" w:rsidRDefault="00E25DAC" w:rsidP="00E25DAC">
      <w:pPr>
        <w:pStyle w:val="a3"/>
        <w:numPr>
          <w:ilvl w:val="0"/>
          <w:numId w:val="12"/>
        </w:numPr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Ключевые слова</w:t>
      </w:r>
    </w:p>
    <w:p w:rsidR="00E25DAC" w:rsidRPr="004A1090" w:rsidRDefault="00E25DAC" w:rsidP="00E25DAC">
      <w:pPr>
        <w:pStyle w:val="a3"/>
        <w:numPr>
          <w:ilvl w:val="0"/>
          <w:numId w:val="12"/>
        </w:numPr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Чтение с остановками</w:t>
      </w:r>
    </w:p>
    <w:p w:rsidR="00B70915" w:rsidRPr="004A1090" w:rsidRDefault="00B70915" w:rsidP="00B70915">
      <w:pPr>
        <w:pStyle w:val="a3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1090">
        <w:rPr>
          <w:rFonts w:ascii="Times New Roman" w:eastAsia="Calibri" w:hAnsi="Times New Roman" w:cs="Times New Roman"/>
          <w:sz w:val="24"/>
          <w:szCs w:val="24"/>
        </w:rPr>
        <w:t>С</w:t>
      </w:r>
      <w:r w:rsidR="00F02AD8" w:rsidRPr="004A1090">
        <w:rPr>
          <w:rFonts w:ascii="Times New Roman" w:eastAsia="Calibri" w:hAnsi="Times New Roman" w:cs="Times New Roman"/>
          <w:sz w:val="24"/>
          <w:szCs w:val="24"/>
        </w:rPr>
        <w:t>инквейн</w:t>
      </w:r>
    </w:p>
    <w:p w:rsidR="00E25DAC" w:rsidRPr="004A1090" w:rsidRDefault="00E25DAC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010"/>
        <w:gridCol w:w="3164"/>
        <w:gridCol w:w="3717"/>
        <w:gridCol w:w="1221"/>
      </w:tblGrid>
      <w:tr w:rsidR="00E549C2" w:rsidRPr="004A1090" w:rsidTr="008752EA">
        <w:trPr>
          <w:cantSplit/>
          <w:trHeight w:val="692"/>
        </w:trPr>
        <w:tc>
          <w:tcPr>
            <w:tcW w:w="715" w:type="pct"/>
          </w:tcPr>
          <w:p w:rsidR="00E549C2" w:rsidRPr="004A1090" w:rsidRDefault="00E549C2" w:rsidP="00E54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0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475" w:type="pct"/>
          </w:tcPr>
          <w:p w:rsidR="00E549C2" w:rsidRPr="004A1090" w:rsidRDefault="00E549C2" w:rsidP="00E54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09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Программные  задачи</w:t>
            </w:r>
          </w:p>
        </w:tc>
        <w:tc>
          <w:tcPr>
            <w:tcW w:w="1488" w:type="pct"/>
          </w:tcPr>
          <w:p w:rsidR="00E549C2" w:rsidRPr="004A1090" w:rsidRDefault="00E549C2" w:rsidP="00E549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090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1748" w:type="pct"/>
          </w:tcPr>
          <w:p w:rsidR="00E549C2" w:rsidRPr="004A1090" w:rsidRDefault="00E549C2" w:rsidP="00E5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090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574" w:type="pct"/>
          </w:tcPr>
          <w:p w:rsidR="00E549C2" w:rsidRPr="004A1090" w:rsidRDefault="00E549C2" w:rsidP="00E549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549C2" w:rsidRPr="00625144" w:rsidTr="008752EA">
        <w:trPr>
          <w:cantSplit/>
          <w:trHeight w:val="7901"/>
        </w:trPr>
        <w:tc>
          <w:tcPr>
            <w:tcW w:w="715" w:type="pct"/>
            <w:textDirection w:val="btLr"/>
          </w:tcPr>
          <w:p w:rsidR="00E549C2" w:rsidRPr="00625144" w:rsidRDefault="00E549C2" w:rsidP="009D1A3B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Вызов</w:t>
            </w:r>
          </w:p>
          <w:p w:rsidR="00E549C2" w:rsidRPr="00625144" w:rsidRDefault="00E549C2" w:rsidP="00F02AD8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F02AD8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E549C2" w:rsidRPr="00625144" w:rsidRDefault="00E549C2" w:rsidP="00F51CE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Мотивация,</w:t>
            </w:r>
          </w:p>
          <w:p w:rsidR="00E549C2" w:rsidRPr="00625144" w:rsidRDefault="00E549C2" w:rsidP="00F51CE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Активизация,</w:t>
            </w:r>
          </w:p>
          <w:p w:rsidR="00E549C2" w:rsidRPr="00625144" w:rsidRDefault="00E549C2" w:rsidP="00F51CE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каждого ученика,</w:t>
            </w:r>
          </w:p>
          <w:p w:rsidR="00E549C2" w:rsidRPr="00625144" w:rsidRDefault="00E549C2" w:rsidP="0094411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личностного целеполагания</w:t>
            </w:r>
          </w:p>
        </w:tc>
        <w:tc>
          <w:tcPr>
            <w:tcW w:w="1488" w:type="pct"/>
          </w:tcPr>
          <w:p w:rsidR="00E549C2" w:rsidRPr="00625144" w:rsidRDefault="00E549C2" w:rsidP="0094411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Педагог. </w:t>
            </w:r>
          </w:p>
          <w:p w:rsidR="00E549C2" w:rsidRPr="00625144" w:rsidRDefault="00E549C2" w:rsidP="0094411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 день до рождения ребенок спросил у Бога: 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Я не знаю, что я должен делать в этом Мире.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Бог ответил: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Я подарю тебе Ангела, который всегда будет рядом с тобой.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Но я не понимаю его язык...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Ангел будет учить тебя своему языку. 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Он будет охранять тебя от всех бед.- Как и когда я должен вернуться к тебе?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Твой Ангел скажет тебе всё.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А как зовут моего Ангела? </w:t>
            </w:r>
            <w:r w:rsidRPr="0062514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>- Неважно, как его зовут... Ты будешь называть его: MAMA...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Задание 1. Посмотрите 2 видеофрагмента:</w:t>
            </w:r>
          </w:p>
          <w:p w:rsidR="00E549C2" w:rsidRPr="00625144" w:rsidRDefault="00E549C2" w:rsidP="00C13ABE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«Мама для мамонтенка» и </w:t>
            </w:r>
          </w:p>
          <w:p w:rsidR="00E549C2" w:rsidRPr="00625144" w:rsidRDefault="00E549C2" w:rsidP="00C13ABE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«Никому не нужные дети» 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предложенного списка выберите слова, которые, по вашему мнению, характеризуют ситуацию, запишите их относительно каждого эпизода. Используя ключевые слова, сформулируйте социальную проблему общества. 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Педагог</w:t>
            </w: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. Наша встреча посвящена художественному исследованию социально-значимой проблемы</w:t>
            </w: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которую вы определили, выполняя 1-е задание.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9D1A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нашей работы:  </w:t>
            </w:r>
            <w:r w:rsidRPr="0062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текста одноактной </w:t>
            </w:r>
            <w:r w:rsidRPr="0062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пьесы «Если звезды зажигают…»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Обратимся к тексту пьесы.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границы событий, дайте им названия.</w:t>
            </w:r>
          </w:p>
          <w:p w:rsidR="00E549C2" w:rsidRPr="00625144" w:rsidRDefault="00E549C2" w:rsidP="000646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Чтение текста по эпизодам с остановками и комментариями.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Работа в парах, определение ключевых слов</w:t>
            </w: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Ключевые слова – Одиночество, беда, сиротство, любовь, благодарность, отчаяние, жестокость, соучастие, сердечность, обреченность, равнодушие, милосердие, отчужденность, равнодушие. 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социальную проблему общества.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равнодушия и отчужденности общества, обреченности и отчаяния  сиротства.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Чтение текста с остановками и  пояснениями событий.</w:t>
            </w:r>
          </w:p>
          <w:p w:rsidR="00E549C2" w:rsidRPr="00625144" w:rsidRDefault="00E549C2" w:rsidP="00037539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Пролог – «Исповедь».</w:t>
            </w:r>
          </w:p>
          <w:p w:rsidR="00E549C2" w:rsidRPr="00625144" w:rsidRDefault="00E549C2" w:rsidP="00037539">
            <w:pPr>
              <w:pStyle w:val="a3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А. Твардовского «Ты робко его приподымешь…» 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1-й эпизод. «Нечаянная встреча»  –   Завязка. 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Конфликтная ситуация – мама Оли разрывает установившуюся связь девочек.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2-й эпизод. 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«Тусовка разношерстной толпы подростков».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Кульминация – Звезда над крышей.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3-й эпизод. «Покаяние»  – развязка.</w:t>
            </w:r>
          </w:p>
          <w:p w:rsidR="00E549C2" w:rsidRPr="00625144" w:rsidRDefault="00E549C2" w:rsidP="00037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Финал. «Потерянные Души» 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деталь – сломанная кукла, как символ искалеченного детства.</w:t>
            </w:r>
          </w:p>
        </w:tc>
        <w:tc>
          <w:tcPr>
            <w:tcW w:w="574" w:type="pct"/>
            <w:textDirection w:val="tbRl"/>
          </w:tcPr>
          <w:p w:rsidR="00E549C2" w:rsidRPr="00625144" w:rsidRDefault="00E549C2" w:rsidP="00E549C2">
            <w:pPr>
              <w:spacing w:after="0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1 </w:t>
            </w:r>
          </w:p>
        </w:tc>
      </w:tr>
      <w:tr w:rsidR="00E549C2" w:rsidRPr="00625144" w:rsidTr="008752EA">
        <w:trPr>
          <w:cantSplit/>
          <w:trHeight w:val="9480"/>
        </w:trPr>
        <w:tc>
          <w:tcPr>
            <w:tcW w:w="715" w:type="pct"/>
            <w:textDirection w:val="btLr"/>
          </w:tcPr>
          <w:p w:rsidR="00E549C2" w:rsidRPr="00625144" w:rsidRDefault="00E549C2" w:rsidP="002F24B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Осмысление</w:t>
            </w:r>
          </w:p>
        </w:tc>
        <w:tc>
          <w:tcPr>
            <w:tcW w:w="475" w:type="pct"/>
          </w:tcPr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активного восприятия текста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усилиями детей степени понимания информации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самостоятельного соотнесения учащимися знаний с имеющимися знаниями, личностным опытом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" w:type="pct"/>
          </w:tcPr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Рассмотрим систему образов пьесы и составим 2 кластера: «Образ  толпы», «Образ матери»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Работаем по группам: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Актеры – составляют кластер «Образ толпы»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Режиссеры – «Образ матери»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Сценаристы– по выбору.</w:t>
            </w:r>
          </w:p>
          <w:p w:rsidR="00E549C2" w:rsidRPr="00625144" w:rsidRDefault="00E549C2" w:rsidP="00B42CB4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5 минут вам необходимо выбрать  из текста и вписать  в окружности меньшего диаметра персонажей:</w:t>
            </w:r>
          </w:p>
          <w:p w:rsidR="00E549C2" w:rsidRPr="00625144" w:rsidRDefault="00E549C2" w:rsidP="00023634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толпы подростков. </w:t>
            </w:r>
          </w:p>
          <w:p w:rsidR="00E549C2" w:rsidRPr="00625144" w:rsidRDefault="00E549C2" w:rsidP="00023634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Образа матери.</w:t>
            </w:r>
          </w:p>
          <w:p w:rsidR="00E549C2" w:rsidRPr="00625144" w:rsidRDefault="00E549C2" w:rsidP="00541731">
            <w:pPr>
              <w:pStyle w:val="a3"/>
              <w:spacing w:after="0"/>
              <w:ind w:left="7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Представить список.</w:t>
            </w:r>
          </w:p>
          <w:p w:rsidR="00E549C2" w:rsidRPr="00625144" w:rsidRDefault="00E549C2" w:rsidP="00B42CB4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Выбрать персонажа пьесы и, используя текст, составить портретную характеристику образа.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работа в течение 10 минут. </w:t>
            </w:r>
          </w:p>
          <w:p w:rsidR="00E549C2" w:rsidRPr="00625144" w:rsidRDefault="00E549C2" w:rsidP="004829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портретной характеристики персонажа толпы.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Речевой этюд: «В лесу родилась елочка».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Каждый персонаж произносит четверостишие от лица своего героя.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Вопрос. У кого из персонажей пьесы есть имя?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думаете, почему?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образа Матери.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Какой вы хотите видеть  маму вашего персонажа?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Доброй, ласковой, любящей, защитницей, понимающей, нежной, требовательной, прощающей.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вы думаете, что делает мама, когда усыпляет младенца?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- Поет колыбельную.</w:t>
            </w:r>
          </w:p>
          <w:p w:rsidR="00E549C2" w:rsidRPr="00625144" w:rsidRDefault="00E549C2" w:rsidP="007E38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Музыкально-пластическая импровизация на тему песни «Колыбельная медведицы» из мультфильма «Умка».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Кластеры 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Презентации 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Речевой этюд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Проблемный вопрос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Музыкально-пластические импровизации</w:t>
            </w:r>
          </w:p>
        </w:tc>
        <w:tc>
          <w:tcPr>
            <w:tcW w:w="574" w:type="pct"/>
          </w:tcPr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9C2" w:rsidRPr="00625144" w:rsidTr="0072123B">
        <w:trPr>
          <w:cantSplit/>
          <w:trHeight w:val="4668"/>
        </w:trPr>
        <w:tc>
          <w:tcPr>
            <w:tcW w:w="715" w:type="pct"/>
            <w:textDirection w:val="btLr"/>
          </w:tcPr>
          <w:p w:rsidR="00E549C2" w:rsidRPr="00625144" w:rsidRDefault="00E549C2" w:rsidP="00FE5C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475" w:type="pct"/>
          </w:tcPr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самовыражения, выражения эмоции по поводу нового знания</w:t>
            </w:r>
          </w:p>
          <w:p w:rsidR="00E549C2" w:rsidRPr="00625144" w:rsidRDefault="00E549C2" w:rsidP="00064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" w:type="pct"/>
          </w:tcPr>
          <w:p w:rsidR="00E549C2" w:rsidRPr="00625144" w:rsidRDefault="00E549C2" w:rsidP="002F24B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Синквейн в переводе с английского «путь мысли».</w:t>
            </w:r>
          </w:p>
          <w:p w:rsidR="00E549C2" w:rsidRPr="00625144" w:rsidRDefault="00E549C2" w:rsidP="002F24B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 встречи.</w:t>
            </w:r>
          </w:p>
          <w:p w:rsidR="00E549C2" w:rsidRPr="00625144" w:rsidRDefault="00E549C2" w:rsidP="002F24B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Давайте мысленно вернемся к началу нашей встречи и попробуем составить пятистишие, в котором выразим свои чувства по поводу тех проблем, которые мы затронули сегодня.</w:t>
            </w:r>
          </w:p>
          <w:p w:rsidR="00E549C2" w:rsidRPr="00625144" w:rsidRDefault="00E549C2" w:rsidP="002F24B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составления синквейна довольно просты: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1 строка – одно слово, обычно существительное, отражающее  главную идею;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2 строка – два слова, прилагательные, описывающие основную мысль;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3 строка – три слова, глаголы, описывающие действия в  рамках темы;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4 строка - фраза из нескольких слов, выражающая отношение к теме;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5 строка – одно слово (ассоциация, синоним к теме, обычно существительное, допускается описательный оборот, эмоциональное отношение к теме).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Необходимое условие – выйти на середину зала и сесть на стул. 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Зачитываю синквейн.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Актеры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Активные, творческие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Танцуют, играют, фантазируют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 меняете мир к лучшему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Спасибо!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(После представления </w:t>
            </w:r>
            <w:proofErr w:type="spellStart"/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синквейнов</w:t>
            </w:r>
            <w:proofErr w:type="spellEnd"/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ребятами, зачитываю синквейн: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Мама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Нежная, чуткая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Любит, прощает, надеется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Материнство –  состояние умиротворенности</w:t>
            </w:r>
          </w:p>
          <w:p w:rsidR="00E549C2" w:rsidRPr="00625144" w:rsidRDefault="00E549C2" w:rsidP="00B53A1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Счастье!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Кому бы вы хотели посвятить следующий спектакль?</w:t>
            </w: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6266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Как вы думаете кому будет посвящен следующий спектакль социального театра «Свой Остров»?</w:t>
            </w:r>
          </w:p>
          <w:p w:rsidR="00E549C2" w:rsidRPr="00625144" w:rsidRDefault="00E549C2" w:rsidP="002F24B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Синквейны</w:t>
            </w:r>
            <w:proofErr w:type="spellEnd"/>
            <w:r w:rsidRPr="006251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Одиночество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Беспощадное, отчаянное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Калечит, ломает, уничтожает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Равнодушное общество убивает личность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Смерть 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Ребенок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Беззащитный, ранимый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Любит, страдает, мучается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Люди проходят мимо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Бездуховность</w:t>
            </w:r>
            <w:proofErr w:type="spellEnd"/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Детство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Беззаботное, счастливое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Играет, смеется, поет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>Мамой согретая пора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Солнечность  </w:t>
            </w: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9C2" w:rsidRDefault="00E549C2" w:rsidP="005B1A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тему, идею, художественный образ следующего спектакля: тема материнства, образ  –  «материнское поле», идея – «Восславим Матерь Человеческую». Сценарий будущей пьесы пишем сами.</w:t>
            </w:r>
          </w:p>
          <w:p w:rsidR="00E549C2" w:rsidRPr="00625144" w:rsidRDefault="00E549C2" w:rsidP="005B1A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E549C2" w:rsidRPr="00625144" w:rsidRDefault="00E549C2" w:rsidP="00AC493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646BC" w:rsidRPr="00625144" w:rsidRDefault="000646BC" w:rsidP="000646B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Учебная деятельность </w:t>
      </w:r>
      <w:r w:rsidR="00F51CE5" w:rsidRPr="00625144">
        <w:rPr>
          <w:rFonts w:ascii="Times New Roman" w:eastAsia="Calibri" w:hAnsi="Times New Roman" w:cs="Times New Roman"/>
          <w:sz w:val="24"/>
          <w:szCs w:val="24"/>
        </w:rPr>
        <w:t xml:space="preserve">по программе социального театра </w:t>
      </w:r>
      <w:r w:rsidRPr="00625144">
        <w:rPr>
          <w:rFonts w:ascii="Times New Roman" w:eastAsia="Calibri" w:hAnsi="Times New Roman" w:cs="Times New Roman"/>
          <w:sz w:val="24"/>
          <w:szCs w:val="24"/>
        </w:rPr>
        <w:t>– это способ развития успешной творческой социально активной личности. При планировании занятия с учётом компетентностного подхода формируются:</w:t>
      </w:r>
    </w:p>
    <w:p w:rsidR="000646BC" w:rsidRPr="00625144" w:rsidRDefault="000646BC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 xml:space="preserve">устойчиво-позитивные отношения к базовым </w:t>
      </w:r>
      <w:r w:rsidR="00E561DB" w:rsidRPr="00625144">
        <w:rPr>
          <w:rFonts w:ascii="Times New Roman" w:eastAsia="Calibri" w:hAnsi="Times New Roman" w:cs="Times New Roman"/>
          <w:sz w:val="24"/>
          <w:szCs w:val="24"/>
        </w:rPr>
        <w:t xml:space="preserve">национальным </w:t>
      </w:r>
      <w:r w:rsidRPr="00625144">
        <w:rPr>
          <w:rFonts w:ascii="Times New Roman" w:eastAsia="Calibri" w:hAnsi="Times New Roman" w:cs="Times New Roman"/>
          <w:sz w:val="24"/>
          <w:szCs w:val="24"/>
        </w:rPr>
        <w:t>ценностям,</w:t>
      </w:r>
    </w:p>
    <w:p w:rsidR="000646BC" w:rsidRPr="00625144" w:rsidRDefault="000646BC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>личностные универсальные учебные действия,</w:t>
      </w:r>
    </w:p>
    <w:p w:rsidR="000646BC" w:rsidRPr="00625144" w:rsidRDefault="000646BC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>критическое мышление,</w:t>
      </w:r>
    </w:p>
    <w:p w:rsidR="000646BC" w:rsidRPr="00625144" w:rsidRDefault="000646BC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>умение устанавливать рабочие отношения, эффективно сотрудничать и способствовать продуктивной кооперации,</w:t>
      </w:r>
    </w:p>
    <w:p w:rsidR="000646BC" w:rsidRPr="00625144" w:rsidRDefault="000646BC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>умение аргументировать свою точку зрения, спорить и отстаивать свою позицию не враждебным для оппонентов образом.</w:t>
      </w:r>
    </w:p>
    <w:p w:rsidR="000646BC" w:rsidRPr="00625144" w:rsidRDefault="000646BC" w:rsidP="000646BC">
      <w:pPr>
        <w:numPr>
          <w:ilvl w:val="0"/>
          <w:numId w:val="8"/>
        </w:numPr>
        <w:spacing w:beforeAutospacing="1" w:after="100" w:afterAutospacing="1"/>
        <w:rPr>
          <w:rFonts w:ascii="Times New Roman" w:eastAsia="Calibri" w:hAnsi="Times New Roman" w:cs="Times New Roman"/>
          <w:sz w:val="24"/>
          <w:szCs w:val="24"/>
        </w:rPr>
      </w:pPr>
      <w:r w:rsidRPr="00625144">
        <w:rPr>
          <w:rFonts w:ascii="Times New Roman" w:eastAsia="Calibri" w:hAnsi="Times New Roman" w:cs="Times New Roman"/>
          <w:sz w:val="24"/>
          <w:szCs w:val="24"/>
        </w:rPr>
        <w:t xml:space="preserve"> умение эффективно сотрудничать и строить продуктивное взаимодействие со сверстниками и взрослыми; </w:t>
      </w:r>
    </w:p>
    <w:p w:rsidR="000646BC" w:rsidRPr="00625144" w:rsidRDefault="00571D62" w:rsidP="000646BC">
      <w:pPr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умение налаживать контакты и предлага</w:t>
      </w:r>
      <w:r w:rsidR="000646BC" w:rsidRPr="00625144">
        <w:rPr>
          <w:rFonts w:ascii="Times New Roman" w:eastAsia="Calibri" w:hAnsi="Times New Roman" w:cs="Times New Roman"/>
          <w:sz w:val="24"/>
          <w:szCs w:val="24"/>
        </w:rPr>
        <w:t>ть план общего действия, находить разумные компромиссы, решать конфликтные ситуации, проявляя самокритичность, дружелюбие и уверенность в своих силах.</w:t>
      </w:r>
    </w:p>
    <w:p w:rsidR="00006214" w:rsidRPr="00625144" w:rsidRDefault="00006214">
      <w:pPr>
        <w:rPr>
          <w:sz w:val="24"/>
          <w:szCs w:val="24"/>
        </w:rPr>
      </w:pPr>
      <w:bookmarkStart w:id="0" w:name="_GoBack"/>
      <w:bookmarkEnd w:id="0"/>
    </w:p>
    <w:sectPr w:rsidR="00006214" w:rsidRPr="00625144" w:rsidSect="00CF0D77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C33"/>
    <w:multiLevelType w:val="hybridMultilevel"/>
    <w:tmpl w:val="ED2C4F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737EB"/>
    <w:multiLevelType w:val="hybridMultilevel"/>
    <w:tmpl w:val="3E0A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E1C95"/>
    <w:multiLevelType w:val="hybridMultilevel"/>
    <w:tmpl w:val="754C52E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CA5F84"/>
    <w:multiLevelType w:val="hybridMultilevel"/>
    <w:tmpl w:val="0A2A6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279C7"/>
    <w:multiLevelType w:val="hybridMultilevel"/>
    <w:tmpl w:val="1D7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C0F46"/>
    <w:multiLevelType w:val="hybridMultilevel"/>
    <w:tmpl w:val="C9C0817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298041B1"/>
    <w:multiLevelType w:val="hybridMultilevel"/>
    <w:tmpl w:val="B3C8823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C462BE8"/>
    <w:multiLevelType w:val="hybridMultilevel"/>
    <w:tmpl w:val="D04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22F7A"/>
    <w:multiLevelType w:val="hybridMultilevel"/>
    <w:tmpl w:val="53405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87103"/>
    <w:multiLevelType w:val="hybridMultilevel"/>
    <w:tmpl w:val="A1A83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23E02"/>
    <w:multiLevelType w:val="hybridMultilevel"/>
    <w:tmpl w:val="03C04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173C1"/>
    <w:multiLevelType w:val="hybridMultilevel"/>
    <w:tmpl w:val="03DA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80E19"/>
    <w:multiLevelType w:val="hybridMultilevel"/>
    <w:tmpl w:val="D88CF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8E7305"/>
    <w:multiLevelType w:val="hybridMultilevel"/>
    <w:tmpl w:val="91F4D6E6"/>
    <w:lvl w:ilvl="0" w:tplc="EF726F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97135F7"/>
    <w:multiLevelType w:val="hybridMultilevel"/>
    <w:tmpl w:val="6152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346F1F"/>
    <w:multiLevelType w:val="hybridMultilevel"/>
    <w:tmpl w:val="6E3C4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4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9"/>
  </w:num>
  <w:num w:numId="10">
    <w:abstractNumId w:val="13"/>
  </w:num>
  <w:num w:numId="11">
    <w:abstractNumId w:val="0"/>
  </w:num>
  <w:num w:numId="12">
    <w:abstractNumId w:val="5"/>
  </w:num>
  <w:num w:numId="13">
    <w:abstractNumId w:val="7"/>
  </w:num>
  <w:num w:numId="14">
    <w:abstractNumId w:val="12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BC"/>
    <w:rsid w:val="00006214"/>
    <w:rsid w:val="00010BE9"/>
    <w:rsid w:val="00023634"/>
    <w:rsid w:val="00037539"/>
    <w:rsid w:val="000646BC"/>
    <w:rsid w:val="00092417"/>
    <w:rsid w:val="000C7FB7"/>
    <w:rsid w:val="0020453E"/>
    <w:rsid w:val="0023553F"/>
    <w:rsid w:val="002F24B4"/>
    <w:rsid w:val="003054B8"/>
    <w:rsid w:val="00334C81"/>
    <w:rsid w:val="00355D01"/>
    <w:rsid w:val="003D3264"/>
    <w:rsid w:val="004725FA"/>
    <w:rsid w:val="00482979"/>
    <w:rsid w:val="004A1090"/>
    <w:rsid w:val="00541731"/>
    <w:rsid w:val="00571D62"/>
    <w:rsid w:val="005B1A79"/>
    <w:rsid w:val="005B5996"/>
    <w:rsid w:val="00625144"/>
    <w:rsid w:val="0062669E"/>
    <w:rsid w:val="00652F40"/>
    <w:rsid w:val="0072123B"/>
    <w:rsid w:val="007457B8"/>
    <w:rsid w:val="00772A78"/>
    <w:rsid w:val="007E3829"/>
    <w:rsid w:val="00807E51"/>
    <w:rsid w:val="00870710"/>
    <w:rsid w:val="008752EA"/>
    <w:rsid w:val="00891352"/>
    <w:rsid w:val="008A7D7D"/>
    <w:rsid w:val="00911B26"/>
    <w:rsid w:val="0093793E"/>
    <w:rsid w:val="0094411F"/>
    <w:rsid w:val="0094561D"/>
    <w:rsid w:val="009D1A3B"/>
    <w:rsid w:val="00A03B7D"/>
    <w:rsid w:val="00A309AA"/>
    <w:rsid w:val="00AC4938"/>
    <w:rsid w:val="00B026B6"/>
    <w:rsid w:val="00B42CB4"/>
    <w:rsid w:val="00B53A11"/>
    <w:rsid w:val="00B70915"/>
    <w:rsid w:val="00BB43EC"/>
    <w:rsid w:val="00BB4B4F"/>
    <w:rsid w:val="00C13ABE"/>
    <w:rsid w:val="00C23AF3"/>
    <w:rsid w:val="00C768A4"/>
    <w:rsid w:val="00C96BBC"/>
    <w:rsid w:val="00CF0D77"/>
    <w:rsid w:val="00D65F2A"/>
    <w:rsid w:val="00D95441"/>
    <w:rsid w:val="00E25DAC"/>
    <w:rsid w:val="00E40547"/>
    <w:rsid w:val="00E51C67"/>
    <w:rsid w:val="00E549C2"/>
    <w:rsid w:val="00E561DB"/>
    <w:rsid w:val="00F02AD8"/>
    <w:rsid w:val="00F33310"/>
    <w:rsid w:val="00F51CE5"/>
    <w:rsid w:val="00F648D3"/>
    <w:rsid w:val="00F71EF6"/>
    <w:rsid w:val="00FE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68460-C7C3-4BAB-9DD4-307FDFF9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B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9AAF7-7732-435D-ABD9-5AB5FB35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DNS</cp:lastModifiedBy>
  <cp:revision>7</cp:revision>
  <cp:lastPrinted>2017-04-18T18:41:00Z</cp:lastPrinted>
  <dcterms:created xsi:type="dcterms:W3CDTF">2020-10-19T01:59:00Z</dcterms:created>
  <dcterms:modified xsi:type="dcterms:W3CDTF">2021-10-25T07:55:00Z</dcterms:modified>
</cp:coreProperties>
</file>